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E074E6">
        <w:rPr>
          <w:rFonts w:eastAsia="Times New Roman"/>
          <w:b/>
          <w:bCs/>
          <w:sz w:val="26"/>
          <w:szCs w:val="26"/>
        </w:rPr>
        <w:t xml:space="preserve"> 6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E074E6">
        <w:rPr>
          <w:rFonts w:eastAsia="Times New Roman"/>
          <w:b/>
          <w:bCs/>
          <w:sz w:val="26"/>
          <w:szCs w:val="26"/>
        </w:rPr>
        <w:t>02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E074E6">
        <w:rPr>
          <w:rFonts w:eastAsia="Times New Roman"/>
          <w:b/>
          <w:bCs/>
          <w:sz w:val="26"/>
          <w:szCs w:val="26"/>
        </w:rPr>
        <w:t>9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E074E6">
        <w:rPr>
          <w:rFonts w:eastAsia="Times New Roman"/>
          <w:b/>
          <w:bCs/>
          <w:sz w:val="26"/>
          <w:szCs w:val="26"/>
        </w:rPr>
        <w:t>08</w:t>
      </w:r>
      <w:r w:rsidR="00D25C96">
        <w:rPr>
          <w:rFonts w:eastAsia="Times New Roman"/>
          <w:b/>
          <w:bCs/>
          <w:sz w:val="26"/>
          <w:szCs w:val="26"/>
        </w:rPr>
        <w:t>/9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013712" w:rsidRDefault="002853FF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A51A42" w:rsidRDefault="005A7499" w:rsidP="002902E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4C176F">
              <w:rPr>
                <w:color w:val="FF0000"/>
                <w:sz w:val="26"/>
                <w:szCs w:val="26"/>
              </w:rPr>
              <w:t xml:space="preserve">Tin học </w:t>
            </w:r>
            <w:r w:rsidR="002902E7" w:rsidRPr="004C176F">
              <w:rPr>
                <w:color w:val="FF0000"/>
                <w:sz w:val="26"/>
                <w:szCs w:val="26"/>
              </w:rPr>
              <w:t>1</w:t>
            </w:r>
            <w:r w:rsidRPr="004C176F">
              <w:rPr>
                <w:color w:val="FF0000"/>
                <w:sz w:val="26"/>
                <w:szCs w:val="26"/>
              </w:rPr>
              <w:t xml:space="preserve"> (N</w:t>
            </w:r>
            <w:r w:rsidR="002902E7" w:rsidRPr="004C176F">
              <w:rPr>
                <w:color w:val="FF0000"/>
                <w:sz w:val="26"/>
                <w:szCs w:val="26"/>
              </w:rPr>
              <w:t>1</w:t>
            </w:r>
            <w:r w:rsidRPr="004C176F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B207F6" w:rsidRDefault="002902E7" w:rsidP="00396D0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FC6911" w:rsidRPr="00EF7EB5">
              <w:rPr>
                <w:rFonts w:eastAsia="Times New Roman"/>
                <w:sz w:val="26"/>
                <w:szCs w:val="26"/>
              </w:rPr>
              <w:t>-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336C8F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336C8F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A51A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013712" w:rsidRDefault="00A51A42" w:rsidP="00A51A4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A51A42" w:rsidRDefault="00A51A42" w:rsidP="00A51A4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51A42">
              <w:rPr>
                <w:color w:val="FF0000"/>
                <w:sz w:val="26"/>
                <w:szCs w:val="26"/>
              </w:rPr>
              <w:t>Tin họ</w:t>
            </w:r>
            <w:r>
              <w:rPr>
                <w:color w:val="FF0000"/>
                <w:sz w:val="26"/>
                <w:szCs w:val="26"/>
              </w:rPr>
              <w:t>c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59TĐL</w:t>
            </w:r>
            <w:r w:rsidRPr="00A51A4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5C0276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14082A" w:rsidP="00A51A4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A51A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013712" w:rsidRDefault="00A51A42" w:rsidP="00A51A4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A51A42" w:rsidRDefault="00A51A42" w:rsidP="00A51A4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E48EF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336C8F" w:rsidRDefault="00A51A42" w:rsidP="00A51A4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D0798B" w:rsidP="00A51A4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A51A4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013712" w:rsidRDefault="00A51A42" w:rsidP="00A51A4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CE48EF" w:rsidRDefault="00A51A42" w:rsidP="00A51A42">
            <w:pPr>
              <w:spacing w:after="0"/>
              <w:rPr>
                <w:color w:val="FF0000"/>
                <w:sz w:val="26"/>
                <w:szCs w:val="26"/>
              </w:rPr>
            </w:pPr>
            <w:r w:rsidRPr="00CE48EF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B207F6" w:rsidRDefault="00A51A42" w:rsidP="00A51A4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EF7EB5" w:rsidRDefault="00A51A42" w:rsidP="00A51A4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EF7EB5" w:rsidRDefault="00A51A42" w:rsidP="00A51A4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EF7EB5" w:rsidRDefault="00A51A42" w:rsidP="00A51A4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972A57" w:rsidRDefault="00A51A42" w:rsidP="00A51A4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A51A4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CE48EF" w:rsidRDefault="00A51A42" w:rsidP="00A51A42">
            <w:pPr>
              <w:spacing w:after="0"/>
              <w:rPr>
                <w:color w:val="FF0000"/>
                <w:sz w:val="26"/>
                <w:szCs w:val="26"/>
              </w:rPr>
            </w:pPr>
            <w:r w:rsidRPr="00CE48EF">
              <w:rPr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B207F6" w:rsidRDefault="00A51A42" w:rsidP="00A51A42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1B" w:rsidRDefault="00BA511B" w:rsidP="00A51A4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BA511B" w:rsidRDefault="00A917C2" w:rsidP="00A51A42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BA511B">
              <w:rPr>
                <w:rFonts w:eastAsia="Times New Roman"/>
                <w:color w:val="FF0000"/>
                <w:sz w:val="26"/>
                <w:szCs w:val="26"/>
              </w:rPr>
              <w:t>Văn Trình</w:t>
            </w:r>
          </w:p>
          <w:p w:rsidR="00BA511B" w:rsidRDefault="00BA511B" w:rsidP="00A51A4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BA511B">
              <w:rPr>
                <w:rFonts w:eastAsia="Times New Roman"/>
                <w:color w:val="FF0000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1B" w:rsidRDefault="00E47157" w:rsidP="00E4715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  <w:p w:rsidR="00A51A42" w:rsidRDefault="00BA511B" w:rsidP="00E4715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A917C2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A51A4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013712" w:rsidRDefault="00E02305" w:rsidP="00A51A4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EE13A7" w:rsidRDefault="00A51A42" w:rsidP="00A51A42">
            <w:pPr>
              <w:spacing w:after="0"/>
              <w:rPr>
                <w:color w:val="FF0000"/>
                <w:sz w:val="26"/>
                <w:szCs w:val="26"/>
              </w:rPr>
            </w:pPr>
            <w:r w:rsidRPr="00EE13A7">
              <w:rPr>
                <w:color w:val="FF0000"/>
                <w:sz w:val="26"/>
                <w:szCs w:val="26"/>
              </w:rPr>
              <w:t>TK đồ họa với CorelDraw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B207F6" w:rsidRDefault="00A51A42" w:rsidP="00A51A42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EF7EB5" w:rsidRDefault="00A51A42" w:rsidP="00A51A4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EF7EB5" w:rsidRDefault="00A51A42" w:rsidP="00A51A4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Pr="00EF7EB5" w:rsidRDefault="00A51A42" w:rsidP="00A51A4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42" w:rsidRDefault="00A51A42" w:rsidP="00A51A4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E02305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013712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E13A7">
              <w:rPr>
                <w:color w:val="FF0000"/>
                <w:sz w:val="26"/>
                <w:szCs w:val="26"/>
              </w:rPr>
              <w:t>SC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B207F6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</w:t>
            </w:r>
            <w:r w:rsidRPr="00B207F6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F7EB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8A2964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BA511B" w:rsidRPr="00EF7EB5" w:rsidRDefault="00BA511B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F7EB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BA511B">
              <w:rPr>
                <w:rFonts w:eastAsia="Times New Roman"/>
                <w:color w:val="FF0000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BA51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BA511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A296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E02305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013712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404FA">
              <w:rPr>
                <w:color w:val="FF0000"/>
                <w:sz w:val="26"/>
                <w:szCs w:val="26"/>
              </w:rPr>
              <w:t xml:space="preserve">Tin học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404FA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404FA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E13A7">
              <w:rPr>
                <w:color w:val="FF0000"/>
                <w:sz w:val="26"/>
                <w:szCs w:val="26"/>
              </w:rPr>
              <w:t>KT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B207F6" w:rsidRDefault="00E02305" w:rsidP="00E02305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91941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F7EB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F7EB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972A57" w:rsidRDefault="000F4EA3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E13A7">
              <w:rPr>
                <w:color w:val="FF0000"/>
                <w:sz w:val="26"/>
                <w:szCs w:val="26"/>
              </w:rPr>
              <w:t>SC máy in &amp;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CD1D68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91941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F7EB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F7EB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4C176F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1C49C3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4C176F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9373D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1C49C3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4C176F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B207F6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4C176F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E13A7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EE13A7" w:rsidRDefault="00EE13A7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E13A7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404FA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E48EF">
              <w:rPr>
                <w:color w:val="FF0000"/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CD1D68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9373D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1C49C3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58TĐD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4082A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5C0276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4,5,6 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57055">
              <w:rPr>
                <w:color w:val="FF0000"/>
                <w:sz w:val="26"/>
                <w:szCs w:val="26"/>
              </w:rPr>
              <w:t>Tin hoc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1C49C3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C57055" w:rsidP="00FA0BA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055" w:rsidRDefault="00E02305" w:rsidP="00FA0BA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bookmarkStart w:id="0" w:name="_GoBack"/>
            <w:r w:rsidRPr="003F2E29">
              <w:rPr>
                <w:rFonts w:eastAsia="Times New Roman"/>
                <w:color w:val="FF0000"/>
                <w:sz w:val="26"/>
                <w:szCs w:val="26"/>
              </w:rPr>
              <w:t>Thu Thảo</w:t>
            </w:r>
            <w:bookmarkEnd w:id="0"/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2B6AAD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0F4EA3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1C49C3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9A0E7F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9A0E7F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57055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1C49C3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FA0BA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3F2E29">
              <w:rPr>
                <w:rFonts w:eastAsia="Times New Roman"/>
                <w:color w:val="FF0000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0F4EA3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1C49C3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E0230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4C176F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3A1D53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Thứ 3</w:t>
            </w:r>
          </w:p>
        </w:tc>
      </w:tr>
      <w:tr w:rsidR="00E02305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0F4EA3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861070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0F4EA3" w:rsidRDefault="000F4EA3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A3" w:rsidRDefault="000F4EA3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E02305" w:rsidRDefault="000F4EA3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E02305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A51A42" w:rsidRDefault="00E02305" w:rsidP="00E0230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404FA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58TMN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  <w:p w:rsidR="00E02305" w:rsidRPr="003A1D53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404FA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404FA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  <w:r w:rsidR="00E404FA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E02305" w:rsidRPr="00B6433D" w:rsidTr="006D57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336C8F" w:rsidRDefault="00E02305" w:rsidP="00E02305">
            <w:pPr>
              <w:spacing w:after="0"/>
              <w:rPr>
                <w:sz w:val="26"/>
                <w:szCs w:val="26"/>
              </w:rPr>
            </w:pPr>
            <w:r w:rsidRPr="00EE13A7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B207F6" w:rsidRDefault="00E02305" w:rsidP="00E02305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91941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F7EB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EF7EB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972A57" w:rsidRDefault="000F4EA3" w:rsidP="00EE13A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E02305" w:rsidRPr="00B6433D" w:rsidTr="00D128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336C8F" w:rsidRDefault="00E02305" w:rsidP="00E02305">
            <w:pPr>
              <w:spacing w:after="0"/>
              <w:rPr>
                <w:sz w:val="26"/>
                <w:szCs w:val="26"/>
              </w:rPr>
            </w:pPr>
            <w:r w:rsidRPr="000F4EA3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B207F6" w:rsidRDefault="00E02305" w:rsidP="00E0230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E02305" w:rsidRPr="00B6433D" w:rsidTr="002853F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336C8F" w:rsidRDefault="00E02305" w:rsidP="00E023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03/9 – 17/9</w:t>
            </w:r>
          </w:p>
        </w:tc>
      </w:tr>
      <w:tr w:rsidR="00E02305" w:rsidRPr="00B6433D" w:rsidTr="002853F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336C8F" w:rsidRDefault="00E02305" w:rsidP="00E023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2853FF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03/9 – 17/9</w:t>
            </w:r>
          </w:p>
        </w:tc>
      </w:tr>
      <w:tr w:rsidR="00E02305" w:rsidRPr="00B6433D" w:rsidTr="006D57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336C8F" w:rsidRDefault="00E02305" w:rsidP="00E0230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Pr="002853FF" w:rsidRDefault="00E02305" w:rsidP="00E0230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Yên Phú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305" w:rsidRDefault="00E02305" w:rsidP="00E0230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03/9 – 17/9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074E6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E074E6">
        <w:rPr>
          <w:rFonts w:eastAsia="Times New Roman"/>
          <w:sz w:val="26"/>
          <w:szCs w:val="26"/>
        </w:rPr>
        <w:t>06/09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E75299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E75299">
        <w:rPr>
          <w:rFonts w:eastAsia="Times New Roman"/>
          <w:sz w:val="26"/>
          <w:szCs w:val="26"/>
        </w:rPr>
        <w:t xml:space="preserve"> Sáng thứ 4 tiết 1(7</w:t>
      </w:r>
      <w:r w:rsidR="00E75299">
        <w:rPr>
          <w:rFonts w:eastAsia="Times New Roman"/>
          <w:sz w:val="26"/>
          <w:szCs w:val="26"/>
          <w:vertAlign w:val="superscript"/>
        </w:rPr>
        <w:t>h</w:t>
      </w:r>
      <w:r w:rsidR="00E75299">
        <w:rPr>
          <w:rFonts w:eastAsia="Times New Roman"/>
          <w:sz w:val="26"/>
          <w:szCs w:val="26"/>
        </w:rPr>
        <w:t>15), 203-</w:t>
      </w:r>
      <w:r w:rsidR="00E75299" w:rsidRPr="002657C2">
        <w:rPr>
          <w:rFonts w:eastAsia="Times New Roman"/>
          <w:color w:val="00B0F0"/>
          <w:sz w:val="26"/>
          <w:szCs w:val="26"/>
        </w:rPr>
        <w:t>H</w:t>
      </w:r>
      <w:r w:rsidR="00E75299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E75299">
        <w:rPr>
          <w:rFonts w:eastAsia="Times New Roman"/>
          <w:sz w:val="26"/>
          <w:szCs w:val="26"/>
        </w:rPr>
        <w:t>, LR&amp;CĐ máy tính, lớp 58TMT</w:t>
      </w:r>
      <w:r w:rsidR="00E75299">
        <w:rPr>
          <w:rFonts w:eastAsia="Times New Roman"/>
          <w:sz w:val="26"/>
          <w:szCs w:val="26"/>
          <w:vertAlign w:val="subscript"/>
        </w:rPr>
        <w:t>1</w:t>
      </w:r>
      <w:r w:rsidR="00E75299">
        <w:rPr>
          <w:rFonts w:eastAsia="Times New Roman"/>
          <w:sz w:val="26"/>
          <w:szCs w:val="26"/>
        </w:rPr>
        <w:t xml:space="preserve"> (Nguyễn Hường); Giáo viên dự</w:t>
      </w:r>
      <w:r w:rsidR="00E75299" w:rsidRPr="00BB17B7">
        <w:rPr>
          <w:rFonts w:eastAsia="Times New Roman"/>
          <w:sz w:val="26"/>
          <w:szCs w:val="26"/>
        </w:rPr>
        <w:t>:</w:t>
      </w:r>
      <w:r w:rsidR="00E75299" w:rsidRPr="00BB17B7">
        <w:rPr>
          <w:rFonts w:eastAsia="Times New Roman"/>
          <w:i/>
          <w:sz w:val="26"/>
          <w:szCs w:val="26"/>
        </w:rPr>
        <w:t xml:space="preserve"> </w:t>
      </w:r>
      <w:r w:rsidR="00E75299">
        <w:rPr>
          <w:rFonts w:eastAsia="Times New Roman"/>
          <w:i/>
          <w:sz w:val="26"/>
          <w:szCs w:val="26"/>
        </w:rPr>
        <w:t>Sơn Thảo</w:t>
      </w:r>
      <w:r w:rsidR="00E75299">
        <w:rPr>
          <w:rFonts w:eastAsia="Times New Roman"/>
          <w:i/>
          <w:sz w:val="26"/>
          <w:szCs w:val="26"/>
          <w:vertAlign w:val="superscript"/>
        </w:rPr>
        <w:t>(C)</w:t>
      </w:r>
      <w:r w:rsidR="00E75299">
        <w:rPr>
          <w:rFonts w:eastAsia="Times New Roman"/>
          <w:i/>
          <w:sz w:val="26"/>
          <w:szCs w:val="26"/>
        </w:rPr>
        <w:t xml:space="preserve">, </w:t>
      </w:r>
      <w:r w:rsidR="00E75299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E75299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E074E6">
        <w:rPr>
          <w:rFonts w:eastAsia="Times New Roman"/>
          <w:sz w:val="26"/>
          <w:szCs w:val="26"/>
        </w:rPr>
        <w:t>05/09/2019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E074E6" w:rsidRDefault="00E074E6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E074E6">
        <w:rPr>
          <w:rFonts w:eastAsia="Times New Roman"/>
          <w:sz w:val="26"/>
          <w:szCs w:val="26"/>
        </w:rPr>
        <w:t>06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CE397E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E074E6">
        <w:rPr>
          <w:rFonts w:eastAsia="Times New Roman"/>
          <w:sz w:val="26"/>
          <w:szCs w:val="26"/>
        </w:rPr>
        <w:t>06</w:t>
      </w:r>
      <w:r w:rsidR="00A14B33">
        <w:rPr>
          <w:rFonts w:eastAsia="Times New Roman"/>
          <w:sz w:val="26"/>
          <w:szCs w:val="26"/>
        </w:rPr>
        <w:t>/</w:t>
      </w:r>
      <w:r w:rsidR="00E074E6">
        <w:rPr>
          <w:rFonts w:eastAsia="Times New Roman"/>
          <w:sz w:val="26"/>
          <w:szCs w:val="26"/>
        </w:rPr>
        <w:t>09</w:t>
      </w:r>
      <w:r w:rsidR="00D1315A">
        <w:rPr>
          <w:rFonts w:eastAsia="Times New Roman"/>
          <w:sz w:val="26"/>
          <w:szCs w:val="26"/>
        </w:rPr>
        <w:t>/201</w:t>
      </w:r>
      <w:r w:rsidR="00B07EF1">
        <w:rPr>
          <w:rFonts w:eastAsia="Times New Roman"/>
          <w:sz w:val="26"/>
          <w:szCs w:val="26"/>
        </w:rPr>
        <w:t>8</w:t>
      </w:r>
      <w:r w:rsidR="00E074E6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625"/>
    <w:rsid w:val="000369CA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4EA3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082A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3F27"/>
    <w:rsid w:val="001B7557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AAD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DF"/>
    <w:rsid w:val="003B3A8F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2E29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40EA"/>
    <w:rsid w:val="004357D3"/>
    <w:rsid w:val="00435FD3"/>
    <w:rsid w:val="00436289"/>
    <w:rsid w:val="0043712E"/>
    <w:rsid w:val="0043767D"/>
    <w:rsid w:val="004376B2"/>
    <w:rsid w:val="004413EE"/>
    <w:rsid w:val="00443F6B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176F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44B1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181E"/>
    <w:rsid w:val="005B320C"/>
    <w:rsid w:val="005B33EF"/>
    <w:rsid w:val="005B3772"/>
    <w:rsid w:val="005B3997"/>
    <w:rsid w:val="005B4DD9"/>
    <w:rsid w:val="005B762A"/>
    <w:rsid w:val="005C0276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590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373D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27A1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99A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2964"/>
    <w:rsid w:val="008A3F1E"/>
    <w:rsid w:val="008A55B5"/>
    <w:rsid w:val="008A61B6"/>
    <w:rsid w:val="008A6222"/>
    <w:rsid w:val="008A6A41"/>
    <w:rsid w:val="008B0512"/>
    <w:rsid w:val="008B27A4"/>
    <w:rsid w:val="008B2D89"/>
    <w:rsid w:val="008B6680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5E9B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1A42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17C2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53A1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601A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97204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11B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57055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1D68"/>
    <w:rsid w:val="00CD2A53"/>
    <w:rsid w:val="00CD45EC"/>
    <w:rsid w:val="00CD5255"/>
    <w:rsid w:val="00CD60C5"/>
    <w:rsid w:val="00CE0E3E"/>
    <w:rsid w:val="00CE1CD5"/>
    <w:rsid w:val="00CE2F00"/>
    <w:rsid w:val="00CE3203"/>
    <w:rsid w:val="00CE397E"/>
    <w:rsid w:val="00CE3D1E"/>
    <w:rsid w:val="00CE48EF"/>
    <w:rsid w:val="00CE535A"/>
    <w:rsid w:val="00CE5717"/>
    <w:rsid w:val="00CE5A6B"/>
    <w:rsid w:val="00CE6B7E"/>
    <w:rsid w:val="00CE7742"/>
    <w:rsid w:val="00CF1479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0798B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5C96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305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04FA"/>
    <w:rsid w:val="00E422A6"/>
    <w:rsid w:val="00E444DA"/>
    <w:rsid w:val="00E46837"/>
    <w:rsid w:val="00E4715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75299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13A7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0BAB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129</cp:revision>
  <dcterms:created xsi:type="dcterms:W3CDTF">2016-11-17T01:22:00Z</dcterms:created>
  <dcterms:modified xsi:type="dcterms:W3CDTF">2019-08-30T06:54:00Z</dcterms:modified>
</cp:coreProperties>
</file>