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9430F">
        <w:rPr>
          <w:rFonts w:eastAsia="Times New Roman"/>
          <w:b/>
          <w:bCs/>
          <w:sz w:val="26"/>
          <w:szCs w:val="26"/>
        </w:rPr>
        <w:t>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9430F">
        <w:rPr>
          <w:rFonts w:eastAsia="Times New Roman"/>
          <w:b/>
          <w:bCs/>
          <w:sz w:val="26"/>
          <w:szCs w:val="26"/>
        </w:rPr>
        <w:t>14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77D5E">
        <w:rPr>
          <w:rFonts w:eastAsia="Times New Roman"/>
          <w:b/>
          <w:bCs/>
          <w:sz w:val="26"/>
          <w:szCs w:val="26"/>
        </w:rPr>
        <w:t>01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8743E5">
        <w:rPr>
          <w:rFonts w:eastAsia="Times New Roman"/>
          <w:b/>
          <w:bCs/>
          <w:sz w:val="26"/>
          <w:szCs w:val="26"/>
        </w:rPr>
        <w:t>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9430F">
        <w:rPr>
          <w:rFonts w:eastAsia="Times New Roman"/>
          <w:b/>
          <w:bCs/>
          <w:sz w:val="26"/>
          <w:szCs w:val="26"/>
        </w:rPr>
        <w:t>21/</w:t>
      </w:r>
      <w:r w:rsidR="000E2594">
        <w:rPr>
          <w:rFonts w:eastAsia="Times New Roman"/>
          <w:b/>
          <w:bCs/>
          <w:sz w:val="26"/>
          <w:szCs w:val="26"/>
        </w:rPr>
        <w:t>01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72CFA" w:rsidRDefault="000E2594" w:rsidP="008273E2">
            <w:pPr>
              <w:spacing w:after="0"/>
              <w:rPr>
                <w:color w:val="FF0000"/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D3994" w:rsidRDefault="00BD3994" w:rsidP="00396D00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BD3994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B437B">
              <w:rPr>
                <w:rFonts w:eastAsia="Times New Roman"/>
                <w:color w:val="000000"/>
                <w:sz w:val="20"/>
                <w:szCs w:val="20"/>
              </w:rPr>
              <w:t>3,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BD3994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8560EF" w:rsidRDefault="00BD3994" w:rsidP="00BD399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72CFA" w:rsidRDefault="00BD3994" w:rsidP="00BD3994">
            <w:pPr>
              <w:spacing w:after="0"/>
              <w:rPr>
                <w:color w:val="FF0000"/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BD3994" w:rsidRDefault="00BD3994" w:rsidP="00BD3994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972A57" w:rsidRDefault="00BD3994" w:rsidP="00BD399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B437B">
              <w:rPr>
                <w:rFonts w:eastAsia="Times New Roman"/>
                <w:color w:val="000000"/>
                <w:sz w:val="20"/>
                <w:szCs w:val="20"/>
              </w:rPr>
              <w:t>3,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8560EF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34347" w:rsidRDefault="00BD3994" w:rsidP="00FC6911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BD3994" w:rsidP="004413E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BD3994" w:rsidRPr="00BD3994" w:rsidRDefault="00BD3994" w:rsidP="004413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BD3994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0A08EE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BD3994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BD3994" w:rsidP="003E159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E159C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E72CFA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8560EF" w:rsidRDefault="00A91584" w:rsidP="00E72CF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E72CFA" w:rsidRDefault="00E72CFA" w:rsidP="00E72CF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E72CFA" w:rsidRDefault="00E72CFA" w:rsidP="00E72CF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EF7EB5" w:rsidRDefault="00E72CFA" w:rsidP="00E72CF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EF7EB5" w:rsidRDefault="00E72CFA" w:rsidP="00E72CF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  <w:r w:rsidR="005A453C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A9158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8560EF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A91584" w:rsidRPr="00BD3994" w:rsidRDefault="00A91584" w:rsidP="00A9158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972A57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A9158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8560EF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3875F5" w:rsidRDefault="00A91584" w:rsidP="00A91584">
            <w:pPr>
              <w:spacing w:after="0"/>
              <w:rPr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A91584" w:rsidRPr="00BD3994" w:rsidRDefault="00A91584" w:rsidP="00A9158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A9158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2770C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BD3994" w:rsidRDefault="00A91584" w:rsidP="00A9158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A9158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8560EF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4B1637" w:rsidRDefault="00A91584" w:rsidP="00A9158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A9158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8560EF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4B1637" w:rsidRDefault="00A91584" w:rsidP="00A9158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A91584" w:rsidRPr="00B6433D" w:rsidTr="00BD39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8560EF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4B1637" w:rsidRDefault="00A91584" w:rsidP="00A9158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A91584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72CFA">
              <w:rPr>
                <w:color w:val="FF0000"/>
                <w:sz w:val="26"/>
                <w:szCs w:val="26"/>
              </w:rPr>
              <w:t>Lập trình căn bản (N2</w:t>
            </w:r>
            <w:r w:rsidRPr="00E34347">
              <w:rPr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BD3994" w:rsidRDefault="00A91584" w:rsidP="00A9158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F7EB5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A91584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34347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477D5E" w:rsidRDefault="00A91584" w:rsidP="00A9158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3E159C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22/1</w:t>
            </w:r>
          </w:p>
        </w:tc>
      </w:tr>
      <w:tr w:rsidR="00A91584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34347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477D5E" w:rsidRDefault="00A91584" w:rsidP="00A9158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3E159C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22/1</w:t>
            </w:r>
          </w:p>
        </w:tc>
      </w:tr>
      <w:tr w:rsidR="00A91584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34347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3E159C" w:rsidRDefault="00A91584" w:rsidP="00A9158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3E159C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22/1</w:t>
            </w:r>
          </w:p>
        </w:tc>
      </w:tr>
      <w:tr w:rsidR="00A91584" w:rsidRPr="00B6433D" w:rsidTr="003E159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E34347" w:rsidRDefault="00A91584" w:rsidP="00A91584">
            <w:pPr>
              <w:spacing w:after="0"/>
              <w:rPr>
                <w:sz w:val="26"/>
                <w:szCs w:val="26"/>
              </w:rPr>
            </w:pPr>
            <w:r w:rsidRPr="00E34347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</w:rPr>
              <w:softHyphen/>
            </w:r>
            <w:r w:rsidRPr="00477D5E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Pr="003E159C" w:rsidRDefault="00A91584" w:rsidP="00A9158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84" w:rsidRDefault="00A91584" w:rsidP="00A9158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17/1</w:t>
            </w:r>
          </w:p>
        </w:tc>
      </w:tr>
      <w:tr w:rsidR="00E72CFA" w:rsidRPr="00B6433D" w:rsidTr="007B437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A91584" w:rsidP="00A9158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E34347" w:rsidRDefault="00E72CFA" w:rsidP="00E72CFA">
            <w:pPr>
              <w:spacing w:after="0"/>
              <w:rPr>
                <w:sz w:val="26"/>
                <w:szCs w:val="26"/>
              </w:rPr>
            </w:pPr>
            <w:r w:rsidRPr="00E34347">
              <w:rPr>
                <w:sz w:val="26"/>
                <w:szCs w:val="26"/>
              </w:rPr>
              <w:t>Lập trình căn bản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 w:rsidRPr="003E159C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3E159C" w:rsidRDefault="00E72CFA" w:rsidP="00E72CF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17/1</w:t>
            </w:r>
          </w:p>
        </w:tc>
      </w:tr>
      <w:tr w:rsidR="00E72CFA" w:rsidRPr="00B6433D" w:rsidTr="003E159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A91584" w:rsidP="00E72CF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E34347" w:rsidRDefault="00E72CFA" w:rsidP="00E72CFA">
            <w:pPr>
              <w:spacing w:after="0"/>
              <w:rPr>
                <w:sz w:val="26"/>
                <w:szCs w:val="26"/>
              </w:rPr>
            </w:pPr>
            <w:r w:rsidRPr="00E34347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Pr="003E159C" w:rsidRDefault="00E72CFA" w:rsidP="00162BF4">
            <w:pPr>
              <w:spacing w:before="40" w:after="40"/>
              <w:ind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8743E5" w:rsidP="00E72CF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FA" w:rsidRDefault="00E72CFA" w:rsidP="00E72C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14 đến 24/1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B50C3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EB50C3">
        <w:rPr>
          <w:rFonts w:eastAsia="Times New Roman"/>
          <w:sz w:val="26"/>
          <w:szCs w:val="26"/>
        </w:rPr>
        <w:t>19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EB50C3">
        <w:rPr>
          <w:rFonts w:eastAsia="Times New Roman"/>
          <w:sz w:val="26"/>
          <w:szCs w:val="26"/>
        </w:rPr>
        <w:t>18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EB50C3">
        <w:rPr>
          <w:rFonts w:eastAsia="Times New Roman"/>
          <w:sz w:val="26"/>
          <w:szCs w:val="26"/>
        </w:rPr>
        <w:t>03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EB50C3">
        <w:rPr>
          <w:rFonts w:eastAsia="Times New Roman"/>
          <w:sz w:val="26"/>
          <w:szCs w:val="26"/>
        </w:rPr>
        <w:t>19</w:t>
      </w:r>
      <w:r w:rsidR="00A14B33">
        <w:rPr>
          <w:rFonts w:eastAsia="Times New Roman"/>
          <w:sz w:val="26"/>
          <w:szCs w:val="26"/>
        </w:rPr>
        <w:t>/</w:t>
      </w:r>
      <w:r w:rsidR="008C12A5">
        <w:rPr>
          <w:rFonts w:eastAsia="Times New Roman"/>
          <w:sz w:val="26"/>
          <w:szCs w:val="26"/>
        </w:rPr>
        <w:t>01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2BF4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453C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3E5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1584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4347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CFA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71</cp:revision>
  <dcterms:created xsi:type="dcterms:W3CDTF">2016-11-17T01:22:00Z</dcterms:created>
  <dcterms:modified xsi:type="dcterms:W3CDTF">2019-01-09T02:44:00Z</dcterms:modified>
</cp:coreProperties>
</file>