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D13DC6">
        <w:rPr>
          <w:rFonts w:eastAsia="Times New Roman"/>
          <w:b/>
          <w:bCs/>
          <w:sz w:val="26"/>
          <w:szCs w:val="26"/>
        </w:rPr>
        <w:t>3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D13DC6">
        <w:rPr>
          <w:rFonts w:eastAsia="Times New Roman"/>
          <w:b/>
          <w:bCs/>
          <w:sz w:val="26"/>
          <w:szCs w:val="26"/>
        </w:rPr>
        <w:t>13/8/2018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D13DC6">
        <w:rPr>
          <w:rFonts w:eastAsia="Times New Roman"/>
          <w:b/>
          <w:bCs/>
          <w:sz w:val="26"/>
          <w:szCs w:val="26"/>
        </w:rPr>
        <w:t>19</w:t>
      </w:r>
      <w:r w:rsidR="00E91941">
        <w:rPr>
          <w:rFonts w:eastAsia="Times New Roman"/>
          <w:b/>
          <w:bCs/>
          <w:sz w:val="26"/>
          <w:szCs w:val="26"/>
        </w:rPr>
        <w:t>/8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92795" w:rsidRDefault="00446988" w:rsidP="009236B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91F09">
              <w:rPr>
                <w:color w:val="FF0000"/>
                <w:sz w:val="26"/>
                <w:szCs w:val="26"/>
              </w:rPr>
              <w:t xml:space="preserve">Tin </w:t>
            </w:r>
            <w:r w:rsidR="008273E2" w:rsidRPr="00591F09">
              <w:rPr>
                <w:color w:val="FF0000"/>
                <w:sz w:val="26"/>
                <w:szCs w:val="26"/>
              </w:rPr>
              <w:t>học</w:t>
            </w:r>
            <w:r w:rsidR="009236BD" w:rsidRPr="00591F09">
              <w:rPr>
                <w:color w:val="FF0000"/>
                <w:sz w:val="26"/>
                <w:szCs w:val="26"/>
              </w:rPr>
              <w:t xml:space="preserve"> 2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8273E2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="00FC6911" w:rsidRPr="00EF7EB5">
              <w:rPr>
                <w:color w:val="000000"/>
                <w:sz w:val="26"/>
                <w:szCs w:val="26"/>
              </w:rPr>
              <w:t>CS</w:t>
            </w:r>
            <w:r w:rsidR="00FC6911" w:rsidRPr="00EF7EB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8273E2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="00FC6911" w:rsidRPr="00EF7EB5">
              <w:rPr>
                <w:rFonts w:eastAsia="Times New Roman"/>
                <w:sz w:val="26"/>
                <w:szCs w:val="26"/>
              </w:rPr>
              <w:t>-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FC6911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F7EB5"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EF7EB5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2E9F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8560EF" w:rsidRDefault="00A62E9F" w:rsidP="00A62E9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591F09" w:rsidRDefault="00A62E9F" w:rsidP="00A62E9F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065E2" w:rsidRDefault="00A62E9F" w:rsidP="00A62E9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57CS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A62E9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A62E9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972A57" w:rsidRDefault="00A62E9F" w:rsidP="00A62E9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(KTKT)</w:t>
            </w:r>
          </w:p>
        </w:tc>
      </w:tr>
      <w:tr w:rsidR="00A62E9F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8560EF" w:rsidRDefault="00A62E9F" w:rsidP="00A62E9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C92795" w:rsidRDefault="00A62E9F" w:rsidP="00A62E9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F22C7A">
              <w:rPr>
                <w:color w:val="FF0000"/>
                <w:sz w:val="26"/>
                <w:szCs w:val="26"/>
              </w:rPr>
              <w:t>QT HT Webserver và Mail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446988" w:rsidRDefault="00A62E9F" w:rsidP="00A62E9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972A57" w:rsidRDefault="00A62E9F" w:rsidP="00A62E9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2E9F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8560EF" w:rsidRDefault="00A62E9F" w:rsidP="00A62E9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C92795" w:rsidRDefault="00A62E9F" w:rsidP="00A62E9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F22C7A">
              <w:rPr>
                <w:color w:val="FF0000"/>
                <w:sz w:val="26"/>
                <w:szCs w:val="26"/>
              </w:rPr>
              <w:t>Kỹ thuật SCMH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972A57" w:rsidRDefault="00A62E9F" w:rsidP="00A62E9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A62E9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8560EF" w:rsidRDefault="00A62E9F" w:rsidP="00A62E9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C92795" w:rsidRDefault="00A62E9F" w:rsidP="00A62E9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F22C7A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8273E2" w:rsidRDefault="00A62E9F" w:rsidP="00A62E9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972A57" w:rsidRDefault="00A62E9F" w:rsidP="00A62E9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A62E9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8560EF" w:rsidRDefault="00A62E9F" w:rsidP="00A62E9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C92795" w:rsidRDefault="00A62E9F" w:rsidP="00A62E9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91F09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446988" w:rsidRDefault="00A62E9F" w:rsidP="00A62E9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EF7EB5" w:rsidRDefault="00A62E9F" w:rsidP="00A62E9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A62E9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39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A62E9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591F09" w:rsidRDefault="00873900" w:rsidP="00A62E9F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An toàn mạng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A62E9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A62E9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A62E9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A62E9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A62E9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(KTKT)</w:t>
            </w:r>
          </w:p>
        </w:tc>
      </w:tr>
      <w:tr w:rsidR="00A62E9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8560EF" w:rsidRDefault="00A62E9F" w:rsidP="00A62E9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A62E9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F22C7A">
              <w:rPr>
                <w:color w:val="FF0000"/>
                <w:sz w:val="26"/>
                <w:szCs w:val="26"/>
              </w:rPr>
              <w:t>Xử lý ảnh bằng 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9835D4" w:rsidRDefault="00A62E9F" w:rsidP="00A62E9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A62E9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1C7BD1" w:rsidP="00A62E9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A62E9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A62E9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8560EF" w:rsidRDefault="00A62E9F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C92795" w:rsidRDefault="009236BD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91F09">
              <w:rPr>
                <w:color w:val="FF0000"/>
                <w:sz w:val="26"/>
                <w:szCs w:val="26"/>
              </w:rPr>
              <w:t>ISO 5S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4B1637" w:rsidRDefault="009236BD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="00E57278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AB31E5" w:rsidP="00591F0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  <w:r w:rsidR="00591F09">
              <w:rPr>
                <w:rFonts w:eastAsia="Times New Roman"/>
                <w:sz w:val="26"/>
                <w:szCs w:val="26"/>
              </w:rPr>
              <w:t>4</w:t>
            </w:r>
            <w:r w:rsidR="009236BD" w:rsidRPr="00EF7EB5">
              <w:rPr>
                <w:rFonts w:eastAsia="Times New Roman"/>
                <w:sz w:val="26"/>
                <w:szCs w:val="26"/>
              </w:rPr>
              <w:t>-</w:t>
            </w:r>
            <w:r w:rsidR="009236BD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F1062A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9236BD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A62E9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Pr="00591F09" w:rsidRDefault="00873900" w:rsidP="00236758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873900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="0087390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591F0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F1062A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873900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E9F" w:rsidRDefault="00A62E9F" w:rsidP="008E685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E6854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(KTKT)</w:t>
            </w:r>
          </w:p>
        </w:tc>
      </w:tr>
      <w:tr w:rsidR="009236B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A62E9F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9236BD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91F09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Pr="009236BD" w:rsidRDefault="009236BD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1C7BD1" w:rsidP="009253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E065E2" w:rsidRPr="00EF7EB5">
              <w:rPr>
                <w:rFonts w:eastAsia="Times New Roman"/>
                <w:sz w:val="26"/>
                <w:szCs w:val="26"/>
              </w:rPr>
              <w:t>-</w:t>
            </w:r>
            <w:r w:rsidR="00E065E2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E065E2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1C7BD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9236BD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9236BD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65E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5E2" w:rsidRDefault="00A62E9F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5E2" w:rsidRPr="00591F09" w:rsidRDefault="00E065E2" w:rsidP="00236758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5E2" w:rsidRPr="00E065E2" w:rsidRDefault="00E065E2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57CS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5E2" w:rsidRDefault="001C7BD1" w:rsidP="009253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5E2" w:rsidRDefault="00605A1F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5E2" w:rsidRDefault="00E065E2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5E2" w:rsidRDefault="00E065E2" w:rsidP="001C7BD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1C7BD1">
              <w:rPr>
                <w:rFonts w:eastAsia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(KTKT)</w:t>
            </w: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8560EF" w:rsidRDefault="00A62E9F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C92795" w:rsidRDefault="009236BD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91F09">
              <w:rPr>
                <w:color w:val="FF0000"/>
                <w:sz w:val="26"/>
                <w:szCs w:val="26"/>
              </w:rPr>
              <w:t>ISO 5S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9236BD" w:rsidRDefault="009236BD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AB31E5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591F09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9236BD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8739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591F09" w:rsidRDefault="00873900" w:rsidP="00873900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1C7BD1" w:rsidRDefault="00873900" w:rsidP="008739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57CĐL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873900" w:rsidRPr="001C7BD1" w:rsidRDefault="00873900" w:rsidP="008739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57CKT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(KTKT)</w:t>
            </w:r>
          </w:p>
        </w:tc>
      </w:tr>
      <w:tr w:rsidR="008739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8560EF" w:rsidRDefault="00873900" w:rsidP="008739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591F09" w:rsidRDefault="00873900" w:rsidP="00873900">
            <w:pPr>
              <w:spacing w:after="0"/>
              <w:rPr>
                <w:color w:val="FF0000"/>
                <w:sz w:val="26"/>
                <w:szCs w:val="26"/>
              </w:rPr>
            </w:pPr>
            <w:r w:rsidRPr="001C7BD1">
              <w:rPr>
                <w:color w:val="FF0000"/>
                <w:sz w:val="26"/>
                <w:szCs w:val="26"/>
              </w:rPr>
              <w:t>CT DL và Giải thuật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A62E9F" w:rsidRDefault="00873900" w:rsidP="008739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(KTKT)</w:t>
            </w:r>
          </w:p>
        </w:tc>
      </w:tr>
      <w:tr w:rsidR="008739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C92795" w:rsidRDefault="00873900" w:rsidP="00873900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91F09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9236BD" w:rsidRDefault="00873900" w:rsidP="008739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EF7EB5" w:rsidRDefault="00873900" w:rsidP="008739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EF7EB5" w:rsidRDefault="00873900" w:rsidP="008739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EF7EB5" w:rsidRDefault="00873900" w:rsidP="008739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39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591F09" w:rsidRDefault="00873900" w:rsidP="00873900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E065E2" w:rsidRDefault="00873900" w:rsidP="008739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(KTKT)</w:t>
            </w:r>
          </w:p>
        </w:tc>
      </w:tr>
      <w:tr w:rsidR="008739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F22C7A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Pr="009236BD" w:rsidRDefault="00873900" w:rsidP="008739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00" w:rsidRDefault="00873900" w:rsidP="00873900">
            <w:pPr>
              <w:spacing w:before="40" w:after="4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9835D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Default="00873900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Default="009835D4" w:rsidP="0023675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9835D4" w:rsidRDefault="009835D4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4B1637" w:rsidRDefault="009835D4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EF7EB5" w:rsidRDefault="009835D4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Default="009835D4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972A57" w:rsidRDefault="009835D4" w:rsidP="00AB31E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Từ </w:t>
            </w:r>
            <w:r w:rsidR="00AB31E5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đến 19/8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E74B9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E74B9">
        <w:rPr>
          <w:rFonts w:eastAsia="Times New Roman"/>
          <w:sz w:val="26"/>
          <w:szCs w:val="26"/>
        </w:rPr>
        <w:t>17</w:t>
      </w:r>
      <w:r w:rsidR="00E91941">
        <w:rPr>
          <w:rFonts w:eastAsia="Times New Roman"/>
          <w:sz w:val="26"/>
          <w:szCs w:val="26"/>
        </w:rPr>
        <w:t>/08</w:t>
      </w:r>
      <w:r w:rsidR="004E74B9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E74B9">
        <w:rPr>
          <w:rFonts w:eastAsia="Times New Roman"/>
          <w:sz w:val="26"/>
          <w:szCs w:val="26"/>
        </w:rPr>
        <w:t>16</w:t>
      </w:r>
      <w:r w:rsidR="00E91941">
        <w:rPr>
          <w:rFonts w:eastAsia="Times New Roman"/>
          <w:sz w:val="26"/>
          <w:szCs w:val="26"/>
        </w:rPr>
        <w:t>/08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4E74B9">
        <w:rPr>
          <w:rFonts w:eastAsia="Times New Roman"/>
          <w:sz w:val="26"/>
          <w:szCs w:val="26"/>
        </w:rPr>
        <w:t>03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E74B9">
        <w:rPr>
          <w:rFonts w:eastAsia="Times New Roman"/>
          <w:sz w:val="26"/>
          <w:szCs w:val="26"/>
        </w:rPr>
        <w:t>17</w:t>
      </w:r>
      <w:r w:rsidR="00A14B33">
        <w:rPr>
          <w:rFonts w:eastAsia="Times New Roman"/>
          <w:sz w:val="26"/>
          <w:szCs w:val="26"/>
        </w:rPr>
        <w:t>/</w:t>
      </w:r>
      <w:r w:rsidR="00E91941">
        <w:rPr>
          <w:rFonts w:eastAsia="Times New Roman"/>
          <w:sz w:val="26"/>
          <w:szCs w:val="26"/>
        </w:rPr>
        <w:t>08</w:t>
      </w:r>
      <w:r w:rsidR="00D1315A">
        <w:rPr>
          <w:rFonts w:eastAsia="Times New Roman"/>
          <w:sz w:val="26"/>
          <w:szCs w:val="26"/>
        </w:rPr>
        <w:t>/201</w:t>
      </w:r>
      <w:r w:rsidR="003D1E5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BD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1E5F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E74B9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1F0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5A1F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00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6854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2E9F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1E5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5E2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7F8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062A"/>
    <w:rsid w:val="00F1150A"/>
    <w:rsid w:val="00F125DC"/>
    <w:rsid w:val="00F14EDA"/>
    <w:rsid w:val="00F16209"/>
    <w:rsid w:val="00F16290"/>
    <w:rsid w:val="00F17AE5"/>
    <w:rsid w:val="00F17DDC"/>
    <w:rsid w:val="00F209AF"/>
    <w:rsid w:val="00F22C7A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82569-22DD-4E7D-A05B-422F666C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67</cp:revision>
  <dcterms:created xsi:type="dcterms:W3CDTF">2016-11-17T01:22:00Z</dcterms:created>
  <dcterms:modified xsi:type="dcterms:W3CDTF">2018-08-09T07:10:00Z</dcterms:modified>
</cp:coreProperties>
</file>